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8C" w:rsidRDefault="00DE4C8C"/>
    <w:p w:rsidR="00F81240" w:rsidRDefault="00F81240"/>
    <w:tbl>
      <w:tblPr>
        <w:tblW w:w="109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0"/>
      </w:tblGrid>
      <w:tr w:rsidR="00DE4C8C" w:rsidRPr="0071524A" w:rsidTr="00A41DF2">
        <w:trPr>
          <w:trHeight w:val="13200"/>
        </w:trPr>
        <w:tc>
          <w:tcPr>
            <w:tcW w:w="10980" w:type="dxa"/>
            <w:tcBorders>
              <w:top w:val="double" w:sz="4" w:space="0" w:color="17365D"/>
              <w:left w:val="double" w:sz="4" w:space="0" w:color="17365D"/>
              <w:bottom w:val="double" w:sz="4" w:space="0" w:color="auto"/>
              <w:right w:val="double" w:sz="4" w:space="0" w:color="17365D"/>
            </w:tcBorders>
            <w:vAlign w:val="center"/>
          </w:tcPr>
          <w:p w:rsidR="00157574" w:rsidRPr="00512693" w:rsidRDefault="00143C35" w:rsidP="00A41DF2">
            <w:pPr>
              <w:rPr>
                <w:rFonts w:ascii="Arial" w:hAnsi="Arial" w:cs="Arial"/>
                <w:b/>
                <w:color w:val="1D1DFB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100330</wp:posOffset>
                  </wp:positionV>
                  <wp:extent cx="925195" cy="1123950"/>
                  <wp:effectExtent l="19050" t="0" r="8255" b="0"/>
                  <wp:wrapNone/>
                  <wp:docPr id="35" name="Picture 0" descr="UM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M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4B9C" w:rsidRPr="00D44B9C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8" type="#_x0000_t136" alt="2015-16 UMS MARTIAL ARTS&#10;AFTER  SCHOOL TAE KWON DO &#10;" style="position:absolute;margin-left:120.75pt;margin-top:5.55pt;width:403.5pt;height:76.75pt;z-index:251660288;mso-position-horizontal-relative:text;mso-position-vertical-relative:text" fillcolor="#1d1dfb">
                  <v:fill opacity="36700f" color2="fill darken(197)" rotate="t" focusposition=".5,.5" focussize="" method="linear sigma" focus="100%" type="gradient"/>
                  <v:shadow on="t" opacity="52429f"/>
                  <v:textpath style="font-family:&quot;Arial Black&quot;;font-style:italic;v-text-kern:t" trim="t" fitpath="t" string="2016-17 UMS AFTER  &#10;SCHOOL TAE KWON DO &#10;"/>
                </v:shape>
              </w:pict>
            </w:r>
          </w:p>
          <w:p w:rsidR="00157574" w:rsidRDefault="00157574" w:rsidP="00A41DF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57574" w:rsidRDefault="00157574" w:rsidP="001575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57574" w:rsidRDefault="00157574" w:rsidP="001575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E4C8C" w:rsidRPr="008C193E" w:rsidRDefault="00DE4C8C" w:rsidP="001575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E4C8C" w:rsidRPr="008C193E" w:rsidRDefault="00B33D2B" w:rsidP="001575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5065395</wp:posOffset>
                  </wp:positionH>
                  <wp:positionV relativeFrom="paragraph">
                    <wp:posOffset>184150</wp:posOffset>
                  </wp:positionV>
                  <wp:extent cx="1612265" cy="1209040"/>
                  <wp:effectExtent l="19050" t="0" r="6985" b="0"/>
                  <wp:wrapNone/>
                  <wp:docPr id="1" name="Picture 5" descr="C:\Users\UMS\Downloads\Attachments_201536\IMG_1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MS\Downloads\Attachments_201536\IMG_1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4B9C" w:rsidRPr="00D44B9C">
              <w:rPr>
                <w:rFonts w:ascii="Arial" w:hAnsi="Arial" w:cs="Arial"/>
                <w:b/>
                <w:sz w:val="32"/>
                <w:szCs w:val="32"/>
              </w:rPr>
              <w:pict>
                <v:rect id="_x0000_i1025" style="width:514pt;height:1.45pt" o:hrpct="955" o:hralign="center" o:hrstd="t" o:hrnoshade="t" o:hr="t" fillcolor="#002060" stroked="f"/>
              </w:pict>
            </w:r>
            <w:r w:rsidR="005F0D4B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174625</wp:posOffset>
                  </wp:positionV>
                  <wp:extent cx="1685925" cy="1257300"/>
                  <wp:effectExtent l="19050" t="0" r="9525" b="0"/>
                  <wp:wrapNone/>
                  <wp:docPr id="8" name="Picture 8" descr="C:\Users\UMS\Documents\Day Camps\DAY CAMPS\Day Camps 2014-15\DAILY\DSCN4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MS\Documents\Day Camps\DAY CAMPS\Day Camps 2014-15\DAILY\DSCN4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7371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3427095</wp:posOffset>
                  </wp:positionH>
                  <wp:positionV relativeFrom="paragraph">
                    <wp:posOffset>174625</wp:posOffset>
                  </wp:positionV>
                  <wp:extent cx="1637030" cy="1238250"/>
                  <wp:effectExtent l="19050" t="0" r="1270" b="0"/>
                  <wp:wrapNone/>
                  <wp:docPr id="5" name="Picture 5" descr="C:\Users\UMS\Documents\Day Camps\SPRING CAMPS\2015\2015 spring camp photo\FullSizeRende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MS\Documents\Day Camps\SPRING CAMPS\2015\2015 spring camp photo\FullSizeRende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737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174625</wp:posOffset>
                  </wp:positionV>
                  <wp:extent cx="1647825" cy="1238250"/>
                  <wp:effectExtent l="19050" t="0" r="9525" b="0"/>
                  <wp:wrapNone/>
                  <wp:docPr id="4" name="Picture 4" descr="C:\Users\UMS\Documents\Day Camps\SPRING CAMPS\2015\2015 spring camp photo\FullSizeRende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MS\Documents\Day Camps\SPRING CAMPS\2015\2015 spring camp photo\FullSizeRende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4B9C" w:rsidRPr="00D44B9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7.2pt;margin-top:12.1pt;width:519.5pt;height:0;z-index:251658240;mso-position-horizontal-relative:text;mso-position-vertical-relative:text" o:connectortype="straight" strokecolor="#1d1dfb" strokeweight="3pt">
                  <v:shadow type="perspective" color="#243f60" opacity=".5" offset="1pt" offset2="-1pt"/>
                </v:shape>
              </w:pict>
            </w:r>
          </w:p>
          <w:p w:rsidR="00DE4C8C" w:rsidRPr="0071524A" w:rsidRDefault="00DE4C8C" w:rsidP="00157574">
            <w:pPr>
              <w:tabs>
                <w:tab w:val="left" w:pos="540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C8C" w:rsidRPr="0071524A" w:rsidRDefault="00DE4C8C" w:rsidP="00157574">
            <w:pPr>
              <w:tabs>
                <w:tab w:val="left" w:pos="540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C8C" w:rsidRPr="0071524A" w:rsidRDefault="00DE4C8C" w:rsidP="0015757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C8C" w:rsidRPr="0071524A" w:rsidRDefault="00DE4C8C" w:rsidP="0015757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C8C" w:rsidRPr="0071524A" w:rsidRDefault="00DE4C8C" w:rsidP="0015757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C8C" w:rsidRPr="0071524A" w:rsidRDefault="00DE4C8C" w:rsidP="0015757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C8C" w:rsidRPr="0071524A" w:rsidRDefault="00DE4C8C" w:rsidP="0015757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C8C" w:rsidRPr="0071524A" w:rsidRDefault="00D44B9C" w:rsidP="0015757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B9C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7" type="#_x0000_t32" style="position:absolute;left:0;text-align:left;margin-left:7.2pt;margin-top:6.15pt;width:519.5pt;height:0;z-index:251659264" o:connectortype="straight" strokecolor="#1d1dfb" strokeweight="3pt">
                  <v:shadow type="perspective" color="#243f60" opacity=".5" offset="1pt" offset2="-1pt"/>
                </v:shape>
              </w:pict>
            </w:r>
          </w:p>
          <w:p w:rsidR="00A41DF2" w:rsidRDefault="00A41DF2" w:rsidP="00A41DF2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color w:val="1D1DFB"/>
                <w:sz w:val="28"/>
                <w:szCs w:val="28"/>
                <w:u w:val="single"/>
              </w:rPr>
            </w:pPr>
          </w:p>
          <w:p w:rsidR="00D94549" w:rsidRPr="00A41DF2" w:rsidRDefault="00CD4716" w:rsidP="00CD4716">
            <w:pPr>
              <w:pStyle w:val="ListParagraph"/>
              <w:tabs>
                <w:tab w:val="left" w:pos="540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Before</w:t>
            </w:r>
            <w:r w:rsidR="00A41DF2" w:rsidRPr="00A41DF2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School Hours: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Doors open at</w:t>
            </w:r>
            <w:r w:rsidR="00A41DF2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7a.m.</w:t>
            </w:r>
          </w:p>
          <w:p w:rsidR="00A41DF2" w:rsidRPr="00127766" w:rsidRDefault="00DE4C8C" w:rsidP="00CD4716">
            <w:pPr>
              <w:pStyle w:val="ListParagraph"/>
              <w:tabs>
                <w:tab w:val="left" w:pos="540"/>
              </w:tabs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u w:val="single"/>
              </w:rPr>
            </w:pPr>
            <w:r w:rsidRPr="00127766">
              <w:rPr>
                <w:rFonts w:ascii="Arial" w:hAnsi="Arial" w:cs="Arial"/>
                <w:b/>
                <w:color w:val="0070C0"/>
                <w:sz w:val="28"/>
                <w:szCs w:val="28"/>
                <w:u w:val="single"/>
              </w:rPr>
              <w:t xml:space="preserve">After School Hours: </w:t>
            </w:r>
            <w:r w:rsidR="00DD2309" w:rsidRPr="00127766">
              <w:rPr>
                <w:rFonts w:ascii="Arial" w:hAnsi="Arial" w:cs="Arial"/>
                <w:b/>
                <w:color w:val="0070C0"/>
                <w:sz w:val="28"/>
                <w:szCs w:val="28"/>
                <w:u w:val="single"/>
              </w:rPr>
              <w:t>Pick-up by</w:t>
            </w:r>
            <w:r w:rsidRPr="00127766">
              <w:rPr>
                <w:rFonts w:ascii="Arial" w:hAnsi="Arial" w:cs="Arial"/>
                <w:b/>
                <w:color w:val="0070C0"/>
                <w:sz w:val="28"/>
                <w:szCs w:val="28"/>
                <w:u w:val="single"/>
              </w:rPr>
              <w:t xml:space="preserve"> 6:30 p.m.</w:t>
            </w:r>
            <w:r w:rsidR="00CD4716">
              <w:rPr>
                <w:rFonts w:ascii="Arial" w:hAnsi="Arial" w:cs="Arial"/>
                <w:b/>
                <w:color w:val="0070C0"/>
                <w:sz w:val="28"/>
                <w:szCs w:val="28"/>
                <w:u w:val="single"/>
              </w:rPr>
              <w:br/>
            </w:r>
          </w:p>
          <w:p w:rsidR="00D94549" w:rsidRPr="00A41DF2" w:rsidRDefault="00CD4716" w:rsidP="00CD4716">
            <w:pPr>
              <w:tabs>
                <w:tab w:val="left" w:pos="540"/>
              </w:tabs>
              <w:ind w:left="7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="00DE4C8C" w:rsidRPr="00D94549">
              <w:rPr>
                <w:rFonts w:ascii="Calibri" w:hAnsi="Calibri" w:cs="Arial"/>
              </w:rPr>
              <w:t>Transportation provided f</w:t>
            </w:r>
            <w:r w:rsidR="00DD2309">
              <w:rPr>
                <w:rFonts w:ascii="Calibri" w:hAnsi="Calibri" w:cs="Arial"/>
              </w:rPr>
              <w:t>rom local schools (even on half-</w:t>
            </w:r>
            <w:r w:rsidR="00DE4C8C" w:rsidRPr="00D94549">
              <w:rPr>
                <w:rFonts w:ascii="Calibri" w:hAnsi="Calibri" w:cs="Arial"/>
              </w:rPr>
              <w:t>days)</w:t>
            </w:r>
            <w:r w:rsidR="00A41DF2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</w:r>
            <w:r w:rsidR="00A41DF2">
              <w:rPr>
                <w:rFonts w:ascii="Calibri" w:hAnsi="Calibri" w:cs="Arial"/>
              </w:rPr>
              <w:t xml:space="preserve"> * </w:t>
            </w:r>
            <w:r w:rsidR="00E27908" w:rsidRPr="00A41DF2">
              <w:rPr>
                <w:rFonts w:ascii="Calibri" w:hAnsi="Calibri" w:cs="Arial"/>
              </w:rPr>
              <w:t>Early release pick up</w:t>
            </w:r>
            <w:r>
              <w:rPr>
                <w:rFonts w:ascii="Calibri" w:hAnsi="Calibri" w:cs="Arial"/>
              </w:rPr>
              <w:t>,</w:t>
            </w:r>
            <w:r w:rsidR="00E27908" w:rsidRPr="00A41DF2">
              <w:rPr>
                <w:rFonts w:ascii="Calibri" w:hAnsi="Calibri" w:cs="Arial"/>
              </w:rPr>
              <w:t xml:space="preserve"> NO extra charge </w:t>
            </w:r>
            <w:r w:rsidR="00E57395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>*</w:t>
            </w:r>
            <w:r w:rsidR="00DE4C8C" w:rsidRPr="00D94549">
              <w:rPr>
                <w:rFonts w:ascii="Calibri" w:hAnsi="Calibri" w:cs="Arial"/>
              </w:rPr>
              <w:t>Trained, enthusiastic,</w:t>
            </w:r>
            <w:r w:rsidR="00E57395">
              <w:rPr>
                <w:rFonts w:ascii="Calibri" w:hAnsi="Calibri" w:cs="Arial"/>
              </w:rPr>
              <w:t xml:space="preserve"> and</w:t>
            </w:r>
            <w:r w:rsidR="00DE4C8C" w:rsidRPr="00D94549">
              <w:rPr>
                <w:rFonts w:ascii="Calibri" w:hAnsi="Calibri" w:cs="Arial"/>
              </w:rPr>
              <w:t xml:space="preserve"> caring </w:t>
            </w:r>
            <w:r w:rsidR="00E57395" w:rsidRPr="00D94549">
              <w:rPr>
                <w:rFonts w:ascii="Calibri" w:hAnsi="Calibri" w:cs="Arial"/>
              </w:rPr>
              <w:t>staff</w:t>
            </w:r>
            <w:r w:rsidR="00E57395">
              <w:rPr>
                <w:rFonts w:ascii="Calibri" w:hAnsi="Calibri" w:cs="Arial"/>
              </w:rPr>
              <w:t xml:space="preserve">s </w:t>
            </w:r>
            <w:r>
              <w:rPr>
                <w:rFonts w:ascii="Calibri" w:hAnsi="Calibri" w:cs="Arial"/>
              </w:rPr>
              <w:br/>
            </w:r>
            <w:r w:rsidR="00A41DF2">
              <w:rPr>
                <w:rFonts w:ascii="Calibri" w:hAnsi="Calibri" w:cs="Arial"/>
              </w:rPr>
              <w:t xml:space="preserve">* </w:t>
            </w:r>
            <w:r w:rsidR="00DE4C8C" w:rsidRPr="00A41DF2">
              <w:rPr>
                <w:rFonts w:ascii="Calibri" w:hAnsi="Calibri" w:cs="Arial"/>
              </w:rPr>
              <w:t>Tae Kwon Do class</w:t>
            </w:r>
            <w:r w:rsidR="00DD2309" w:rsidRPr="00A41DF2">
              <w:rPr>
                <w:rFonts w:ascii="Calibri" w:hAnsi="Calibri" w:cs="Arial"/>
              </w:rPr>
              <w:t>es</w:t>
            </w:r>
            <w:r w:rsidR="00DC4FE0" w:rsidRPr="00A41DF2">
              <w:rPr>
                <w:rFonts w:ascii="Calibri" w:hAnsi="Calibri" w:cs="Arial"/>
              </w:rPr>
              <w:t>, p</w:t>
            </w:r>
            <w:r w:rsidR="00DE4C8C" w:rsidRPr="00A41DF2">
              <w:rPr>
                <w:rFonts w:ascii="Calibri" w:hAnsi="Calibri" w:cs="Arial"/>
              </w:rPr>
              <w:t>roviding your child with a character building</w:t>
            </w:r>
            <w:r>
              <w:rPr>
                <w:rFonts w:ascii="Calibri" w:hAnsi="Calibri" w:cs="Arial"/>
              </w:rPr>
              <w:t xml:space="preserve"> </w:t>
            </w:r>
            <w:r w:rsidR="00E57395">
              <w:rPr>
                <w:rFonts w:ascii="Calibri" w:hAnsi="Calibri" w:cs="Arial"/>
              </w:rPr>
              <w:t xml:space="preserve">education </w:t>
            </w:r>
            <w:r>
              <w:rPr>
                <w:rFonts w:ascii="Calibri" w:hAnsi="Calibri" w:cs="Arial"/>
              </w:rPr>
              <w:br/>
            </w:r>
            <w:r w:rsidR="00A41DF2">
              <w:rPr>
                <w:rFonts w:ascii="Calibri" w:hAnsi="Calibri" w:cs="Arial"/>
              </w:rPr>
              <w:t xml:space="preserve">* </w:t>
            </w:r>
            <w:r w:rsidR="00DD2309" w:rsidRPr="00A41DF2">
              <w:rPr>
                <w:rFonts w:ascii="Calibri" w:hAnsi="Calibri" w:cs="Arial"/>
              </w:rPr>
              <w:t>D</w:t>
            </w:r>
            <w:r w:rsidR="00780CDC" w:rsidRPr="00A41DF2">
              <w:rPr>
                <w:rFonts w:ascii="Calibri" w:hAnsi="Calibri" w:cs="Arial"/>
              </w:rPr>
              <w:t>iscipline training</w:t>
            </w:r>
            <w:r w:rsidR="0033752E" w:rsidRPr="00A41DF2">
              <w:rPr>
                <w:rFonts w:ascii="Calibri" w:hAnsi="Calibri" w:cs="Arial"/>
              </w:rPr>
              <w:t xml:space="preserve">, </w:t>
            </w:r>
            <w:r w:rsidR="00E57395">
              <w:rPr>
                <w:rFonts w:ascii="Calibri" w:hAnsi="Calibri" w:cs="Arial"/>
              </w:rPr>
              <w:t>homework time</w:t>
            </w:r>
            <w:r w:rsidR="00DE4C8C" w:rsidRPr="00A41DF2">
              <w:rPr>
                <w:rFonts w:ascii="Calibri" w:hAnsi="Calibri" w:cs="Arial"/>
              </w:rPr>
              <w:t xml:space="preserve">, </w:t>
            </w:r>
            <w:r w:rsidR="00E57395">
              <w:rPr>
                <w:rFonts w:ascii="Calibri" w:hAnsi="Calibri" w:cs="Arial"/>
              </w:rPr>
              <w:t>snack time, and more!</w:t>
            </w:r>
            <w:r>
              <w:rPr>
                <w:rFonts w:ascii="Calibri" w:hAnsi="Calibri" w:cs="Arial"/>
              </w:rPr>
              <w:br/>
            </w:r>
            <w:r w:rsidR="00A41DF2">
              <w:rPr>
                <w:rFonts w:ascii="Calibri" w:hAnsi="Calibri" w:cs="Arial"/>
              </w:rPr>
              <w:t xml:space="preserve">* </w:t>
            </w:r>
            <w:r w:rsidR="00DD2309" w:rsidRPr="00A41DF2">
              <w:rPr>
                <w:rFonts w:ascii="Calibri" w:hAnsi="Calibri" w:cs="Arial"/>
              </w:rPr>
              <w:t xml:space="preserve">On </w:t>
            </w:r>
            <w:r w:rsidR="0033752E" w:rsidRPr="00A41DF2">
              <w:rPr>
                <w:rFonts w:ascii="Calibri" w:hAnsi="Calibri" w:cs="Arial"/>
              </w:rPr>
              <w:t xml:space="preserve">FCPS </w:t>
            </w:r>
            <w:r w:rsidR="00DD2309" w:rsidRPr="00CD4716">
              <w:rPr>
                <w:rFonts w:ascii="Calibri" w:hAnsi="Calibri" w:cs="Arial"/>
                <w:b/>
              </w:rPr>
              <w:t>Teacher Work Day</w:t>
            </w:r>
            <w:r w:rsidR="00DD2309" w:rsidRPr="00A41DF2">
              <w:rPr>
                <w:rFonts w:ascii="Calibri" w:hAnsi="Calibri" w:cs="Arial"/>
              </w:rPr>
              <w:t>, we offer Day C</w:t>
            </w:r>
            <w:r w:rsidR="00780CDC" w:rsidRPr="00A41DF2">
              <w:rPr>
                <w:rFonts w:ascii="Calibri" w:hAnsi="Calibri" w:cs="Arial"/>
              </w:rPr>
              <w:t>amp</w:t>
            </w:r>
            <w:r w:rsidR="00DD2309" w:rsidRPr="00A41DF2">
              <w:rPr>
                <w:rFonts w:ascii="Calibri" w:hAnsi="Calibri" w:cs="Arial"/>
              </w:rPr>
              <w:t xml:space="preserve"> from 7:30am to 6:30pm!</w:t>
            </w:r>
          </w:p>
          <w:p w:rsidR="00D94549" w:rsidRPr="00FE5EA3" w:rsidRDefault="00D94549" w:rsidP="00157574">
            <w:pPr>
              <w:jc w:val="center"/>
              <w:rPr>
                <w:rFonts w:ascii="Calibri" w:hAnsi="Calibri" w:cs="Arial"/>
                <w:i/>
                <w:color w:val="0070C0"/>
                <w:sz w:val="16"/>
                <w:szCs w:val="16"/>
              </w:rPr>
            </w:pPr>
          </w:p>
          <w:p w:rsidR="00E80F2F" w:rsidRPr="00A41DF2" w:rsidRDefault="00DD2309" w:rsidP="00A41DF2">
            <w:pPr>
              <w:jc w:val="center"/>
              <w:rPr>
                <w:rFonts w:ascii="Calibri" w:hAnsi="Calibri" w:cs="Arial"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i/>
                <w:color w:val="000000"/>
                <w:sz w:val="28"/>
                <w:szCs w:val="28"/>
              </w:rPr>
              <w:t>It’s Fun! It’s Educational!</w:t>
            </w:r>
            <w:r w:rsidR="00DE4C8C" w:rsidRPr="00FE5EA3">
              <w:rPr>
                <w:rFonts w:ascii="Calibri" w:hAnsi="Calibri" w:cs="Arial"/>
                <w:i/>
                <w:color w:val="000000"/>
                <w:sz w:val="28"/>
                <w:szCs w:val="28"/>
              </w:rPr>
              <w:t xml:space="preserve"> It’s Affordable</w:t>
            </w:r>
            <w:r>
              <w:rPr>
                <w:rFonts w:ascii="Calibri" w:hAnsi="Calibri" w:cs="Arial"/>
                <w:i/>
                <w:color w:val="000000"/>
                <w:sz w:val="28"/>
                <w:szCs w:val="28"/>
              </w:rPr>
              <w:t>!</w:t>
            </w:r>
            <w:r w:rsidR="00CB5452" w:rsidRPr="00FE5EA3">
              <w:rPr>
                <w:rFonts w:ascii="Calibri" w:hAnsi="Calibri" w:cs="Arial"/>
                <w:i/>
                <w:color w:val="000000"/>
                <w:sz w:val="28"/>
                <w:szCs w:val="28"/>
              </w:rPr>
              <w:t xml:space="preserve"> </w:t>
            </w:r>
            <w:r w:rsidR="00D94549" w:rsidRPr="00FE5EA3">
              <w:rPr>
                <w:rFonts w:ascii="Calibri" w:hAnsi="Calibri" w:cs="Arial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b/>
                <w:i/>
                <w:color w:val="000000"/>
                <w:sz w:val="28"/>
                <w:szCs w:val="28"/>
              </w:rPr>
              <w:t>Students grow, learning</w:t>
            </w:r>
            <w:r w:rsidR="00DE4C8C" w:rsidRPr="00DD2309">
              <w:rPr>
                <w:rFonts w:ascii="Calibri" w:hAnsi="Calibri" w:cs="Arial"/>
                <w:b/>
                <w:i/>
                <w:color w:val="000000"/>
                <w:sz w:val="28"/>
                <w:szCs w:val="28"/>
              </w:rPr>
              <w:t xml:space="preserve"> Respect &amp; Responsibility</w:t>
            </w:r>
            <w:r>
              <w:rPr>
                <w:rFonts w:ascii="Calibri" w:hAnsi="Calibri" w:cs="Arial"/>
                <w:b/>
                <w:i/>
                <w:color w:val="000000"/>
                <w:sz w:val="28"/>
                <w:szCs w:val="28"/>
              </w:rPr>
              <w:t>!</w:t>
            </w:r>
          </w:p>
          <w:p w:rsidR="00DE4C8C" w:rsidRPr="00FE5EA3" w:rsidRDefault="00DE4C8C" w:rsidP="00157574">
            <w:pPr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 w:rsidRPr="00FE5EA3">
              <w:rPr>
                <w:rFonts w:ascii="Calibri" w:hAnsi="Calibri" w:cs="Arial"/>
                <w:i/>
                <w:sz w:val="28"/>
                <w:szCs w:val="28"/>
              </w:rPr>
              <w:t xml:space="preserve">It’s Not Day Care – It’s So </w:t>
            </w:r>
            <w:r w:rsidR="00DD2309">
              <w:rPr>
                <w:rFonts w:ascii="Calibri" w:hAnsi="Calibri" w:cs="Arial"/>
                <w:i/>
                <w:sz w:val="28"/>
                <w:szCs w:val="28"/>
              </w:rPr>
              <w:t>Much More!</w:t>
            </w:r>
          </w:p>
          <w:p w:rsidR="00DE4C8C" w:rsidRPr="0071524A" w:rsidRDefault="00DE4C8C" w:rsidP="0012776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4413"/>
              <w:gridCol w:w="4768"/>
            </w:tblGrid>
            <w:tr w:rsidR="00A41DF2" w:rsidRPr="00DE4C8C" w:rsidTr="00A41DF2">
              <w:trPr>
                <w:trHeight w:val="281"/>
                <w:jc w:val="center"/>
              </w:trPr>
              <w:tc>
                <w:tcPr>
                  <w:tcW w:w="9181" w:type="dxa"/>
                  <w:gridSpan w:val="2"/>
                </w:tcPr>
                <w:p w:rsidR="00A41DF2" w:rsidRPr="00127766" w:rsidRDefault="00184207" w:rsidP="00157574">
                  <w:pPr>
                    <w:jc w:val="center"/>
                    <w:rPr>
                      <w:rFonts w:ascii="Calibri" w:hAnsi="Calibri" w:cs="Arial"/>
                      <w:b/>
                      <w:color w:val="0070C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color w:val="0070C0"/>
                    </w:rPr>
                    <w:pict>
                      <v:shape id="_x0000_s1061" type="#_x0000_t32" style="position:absolute;left:0;text-align:left;margin-left:84.65pt;margin-top:11.65pt;width:54pt;height:29.25pt;flip:x;z-index:251669504" o:connectortype="straight" strokecolor="red" strokeweight="1pt">
                        <v:shadow type="perspective" color="#622423 [1605]" opacity=".5" offset="1pt" offset2="-1pt"/>
                      </v:shape>
                    </w:pict>
                  </w:r>
                  <w:r w:rsidR="00A41DF2" w:rsidRPr="00127766">
                    <w:rPr>
                      <w:rFonts w:ascii="Calibri" w:hAnsi="Calibri" w:cs="Arial"/>
                      <w:b/>
                      <w:color w:val="0070C0"/>
                    </w:rPr>
                    <w:t>After School Price</w:t>
                  </w:r>
                  <w:r w:rsidR="00354BC5">
                    <w:rPr>
                      <w:rFonts w:ascii="Calibri" w:hAnsi="Calibri" w:cs="Arial"/>
                      <w:b/>
                      <w:color w:val="0070C0"/>
                    </w:rPr>
                    <w:t>s</w:t>
                  </w:r>
                </w:p>
              </w:tc>
            </w:tr>
            <w:tr w:rsidR="00DE4C8C" w:rsidRPr="00DE4C8C" w:rsidTr="00A41DF2">
              <w:trPr>
                <w:trHeight w:val="262"/>
                <w:jc w:val="center"/>
              </w:trPr>
              <w:tc>
                <w:tcPr>
                  <w:tcW w:w="4413" w:type="dxa"/>
                  <w:tcBorders>
                    <w:bottom w:val="single" w:sz="4" w:space="0" w:color="auto"/>
                  </w:tcBorders>
                  <w:vAlign w:val="bottom"/>
                </w:tcPr>
                <w:p w:rsidR="00D54AB8" w:rsidRPr="00A41DF2" w:rsidRDefault="00184207" w:rsidP="00DD2309">
                  <w:pPr>
                    <w:jc w:val="center"/>
                    <w:rPr>
                      <w:rFonts w:ascii="Calibri" w:hAnsi="Calibri" w:cs="Arial"/>
                      <w:i/>
                      <w:sz w:val="22"/>
                      <w:szCs w:val="22"/>
                      <w:u w:val="single"/>
                    </w:rPr>
                  </w:pPr>
                  <w:r w:rsidRPr="00184207">
                    <w:rPr>
                      <w:rFonts w:ascii="Calibri" w:hAnsi="Calibri" w:cs="Arial"/>
                      <w:i/>
                      <w:noProof/>
                      <w:color w:val="FF0000"/>
                      <w:sz w:val="22"/>
                      <w:szCs w:val="22"/>
                      <w:u w:val="single"/>
                    </w:rPr>
                    <w:pict>
                      <v:shape id="_x0000_s1060" type="#_x0000_t32" style="position:absolute;left:0;text-align:left;margin-left:84.65pt;margin-top:6.25pt;width:70.5pt;height:19.5pt;z-index:251668480;mso-position-horizontal-relative:text;mso-position-vertical-relative:text" o:connectortype="straight" strokecolor="red" strokeweight="1pt">
                        <v:shadow type="perspective" color="#622423 [1605]" opacity=".5" offset="1pt" offset2="-1pt"/>
                      </v:shape>
                    </w:pict>
                  </w:r>
                  <w:r w:rsidR="00D54AB8" w:rsidRPr="00A41DF2">
                    <w:rPr>
                      <w:rFonts w:ascii="Calibri" w:hAnsi="Calibri" w:cs="Arial"/>
                      <w:i/>
                      <w:sz w:val="22"/>
                      <w:szCs w:val="22"/>
                      <w:u w:val="single"/>
                    </w:rPr>
                    <w:t>ONE time</w:t>
                  </w:r>
                </w:p>
                <w:p w:rsidR="00FF2A31" w:rsidRPr="00CD4716" w:rsidRDefault="00184207" w:rsidP="00A773E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pict>
                      <v:shape id="_x0000_s1066" type="#_x0000_t32" style="position:absolute;left:0;text-align:left;margin-left:65.25pt;margin-top:12.85pt;width:60.1pt;height:40.85pt;z-index:251670528" o:connectortype="straight" strokecolor="red"/>
                    </w:pict>
                  </w:r>
                  <w:r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pict>
                      <v:shape id="_x0000_s1067" type="#_x0000_t32" style="position:absolute;left:0;text-align:left;margin-left:83.95pt;margin-top:13.4pt;width:30.8pt;height:39.75pt;flip:y;z-index:251671552" o:connectortype="straight" strokecolor="red"/>
                    </w:pic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          </w:t>
                  </w:r>
                  <w:r w:rsidR="00DE4C8C" w:rsidRPr="00A41DF2">
                    <w:rPr>
                      <w:rFonts w:ascii="Calibri" w:hAnsi="Calibri" w:cs="Arial"/>
                      <w:sz w:val="22"/>
                      <w:szCs w:val="22"/>
                    </w:rPr>
                    <w:t>Registration  Fee</w:t>
                  </w:r>
                  <w:r w:rsidR="00DD2309" w:rsidRPr="00A41DF2">
                    <w:rPr>
                      <w:rFonts w:ascii="Calibri" w:hAnsi="Calibri" w:cs="Arial"/>
                      <w:sz w:val="22"/>
                      <w:szCs w:val="22"/>
                    </w:rPr>
                    <w:t xml:space="preserve"> of $120</w:t>
                  </w:r>
                  <w:r w:rsidR="00CD4716">
                    <w:rPr>
                      <w:rFonts w:ascii="Calibri" w:hAnsi="Calibri" w:cs="Arial"/>
                      <w:sz w:val="22"/>
                      <w:szCs w:val="22"/>
                    </w:rPr>
                    <w:t xml:space="preserve">      </w:t>
                  </w:r>
                  <w:r w:rsidRPr="00184207">
                    <w:rPr>
                      <w:rFonts w:ascii="Calibri" w:hAnsi="Calibri" w:cs="Arial"/>
                      <w:b/>
                      <w:color w:val="FF0000"/>
                      <w:sz w:val="22"/>
                      <w:szCs w:val="22"/>
                    </w:rPr>
                    <w:t>$90</w:t>
                  </w:r>
                </w:p>
              </w:tc>
              <w:tc>
                <w:tcPr>
                  <w:tcW w:w="4767" w:type="dxa"/>
                  <w:tcBorders>
                    <w:bottom w:val="single" w:sz="4" w:space="0" w:color="auto"/>
                  </w:tcBorders>
                  <w:vAlign w:val="center"/>
                </w:tcPr>
                <w:p w:rsidR="00A41DF2" w:rsidRDefault="00A41DF2" w:rsidP="0015757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Include : </w:t>
                  </w:r>
                </w:p>
                <w:p w:rsidR="00DE4C8C" w:rsidRPr="00A41DF2" w:rsidRDefault="00A41DF2" w:rsidP="0015757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Uniform, Patches, TKD Bag, UMS Magnets,  </w:t>
                  </w:r>
                </w:p>
              </w:tc>
            </w:tr>
            <w:tr w:rsidR="00DE4C8C" w:rsidRPr="00DE4C8C" w:rsidTr="00A41DF2">
              <w:trPr>
                <w:trHeight w:val="382"/>
                <w:jc w:val="center"/>
              </w:trPr>
              <w:tc>
                <w:tcPr>
                  <w:tcW w:w="4413" w:type="dxa"/>
                  <w:vAlign w:val="bottom"/>
                </w:tcPr>
                <w:p w:rsidR="00DE4C8C" w:rsidRPr="00A41DF2" w:rsidRDefault="00E81702" w:rsidP="00A773E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                             </w:t>
                  </w:r>
                  <w:r w:rsidR="00DE4C8C" w:rsidRPr="00A41DF2">
                    <w:rPr>
                      <w:rFonts w:ascii="Calibri" w:hAnsi="Calibri" w:cs="Arial"/>
                      <w:sz w:val="22"/>
                      <w:szCs w:val="22"/>
                    </w:rPr>
                    <w:t>$1</w:t>
                  </w:r>
                  <w:r w:rsidR="00CA0A7E" w:rsidRPr="00A41DF2">
                    <w:rPr>
                      <w:rFonts w:ascii="Calibri" w:hAnsi="Calibri" w:cs="Arial" w:hint="eastAsia"/>
                      <w:sz w:val="22"/>
                      <w:szCs w:val="22"/>
                    </w:rPr>
                    <w:t>3</w:t>
                  </w:r>
                  <w:r w:rsidR="00DE4C8C" w:rsidRPr="00A41DF2">
                    <w:rPr>
                      <w:rFonts w:ascii="Calibri" w:hAnsi="Calibri" w:cs="Arial"/>
                      <w:sz w:val="22"/>
                      <w:szCs w:val="22"/>
                    </w:rPr>
                    <w:t>9 a week</w:t>
                  </w:r>
                  <w:r w:rsidR="00FF2A31" w:rsidRPr="00A41DF2">
                    <w:rPr>
                      <w:rFonts w:ascii="Calibri" w:hAnsi="Calibri" w:cs="Arial"/>
                      <w:sz w:val="22"/>
                      <w:szCs w:val="22"/>
                    </w:rPr>
                    <w:t xml:space="preserve">   </w:t>
                  </w:r>
                  <w:r w:rsidR="00184207">
                    <w:rPr>
                      <w:rFonts w:ascii="Calibri" w:hAnsi="Calibri" w:cs="Arial"/>
                      <w:sz w:val="22"/>
                      <w:szCs w:val="22"/>
                    </w:rPr>
                    <w:t xml:space="preserve">              </w:t>
                  </w:r>
                  <w:r w:rsidR="00184207" w:rsidRPr="00E81702">
                    <w:rPr>
                      <w:rFonts w:ascii="Calibri" w:hAnsi="Calibri" w:cs="Arial"/>
                      <w:b/>
                      <w:color w:val="FF0000"/>
                      <w:sz w:val="22"/>
                      <w:szCs w:val="22"/>
                    </w:rPr>
                    <w:t>$</w:t>
                  </w:r>
                  <w:r w:rsidRPr="00E81702">
                    <w:rPr>
                      <w:rFonts w:ascii="Calibri" w:hAnsi="Calibri" w:cs="Arial"/>
                      <w:b/>
                      <w:color w:val="FF0000"/>
                      <w:sz w:val="22"/>
                      <w:szCs w:val="22"/>
                    </w:rPr>
                    <w:t>104.25</w:t>
                  </w:r>
                </w:p>
              </w:tc>
              <w:tc>
                <w:tcPr>
                  <w:tcW w:w="4767" w:type="dxa"/>
                  <w:vAlign w:val="bottom"/>
                </w:tcPr>
                <w:p w:rsidR="00DE4C8C" w:rsidRPr="00A41DF2" w:rsidRDefault="00DE4C8C" w:rsidP="0015757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41DF2">
                    <w:rPr>
                      <w:rFonts w:ascii="Calibri" w:hAnsi="Calibri" w:cs="Arial"/>
                      <w:sz w:val="22"/>
                      <w:szCs w:val="22"/>
                    </w:rPr>
                    <w:t>3 to 5 days</w:t>
                  </w:r>
                </w:p>
              </w:tc>
            </w:tr>
            <w:tr w:rsidR="00DE4C8C" w:rsidRPr="00DE4C8C" w:rsidTr="00A41DF2">
              <w:trPr>
                <w:trHeight w:val="399"/>
                <w:jc w:val="center"/>
              </w:trPr>
              <w:tc>
                <w:tcPr>
                  <w:tcW w:w="4413" w:type="dxa"/>
                  <w:vAlign w:val="bottom"/>
                </w:tcPr>
                <w:p w:rsidR="00DE4C8C" w:rsidRPr="00A41DF2" w:rsidRDefault="00E81702" w:rsidP="00E81702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                               </w:t>
                  </w:r>
                  <w:r w:rsidR="00DE4C8C" w:rsidRPr="00A41DF2">
                    <w:rPr>
                      <w:rFonts w:ascii="Calibri" w:hAnsi="Calibri" w:cs="Arial"/>
                      <w:sz w:val="22"/>
                      <w:szCs w:val="22"/>
                    </w:rPr>
                    <w:t>$90 a week</w:t>
                  </w:r>
                  <w:r w:rsidR="00FF2A31" w:rsidRPr="00A41DF2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r w:rsidR="00791E7A" w:rsidRPr="00A41D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              </w:t>
                  </w:r>
                  <w:r w:rsidRPr="00E81702">
                    <w:rPr>
                      <w:rFonts w:ascii="Calibri" w:hAnsi="Calibri" w:cs="Arial"/>
                      <w:b/>
                      <w:color w:val="FF0000"/>
                      <w:sz w:val="22"/>
                      <w:szCs w:val="22"/>
                    </w:rPr>
                    <w:t>$80</w:t>
                  </w:r>
                  <w:r w:rsidR="00791E7A" w:rsidRPr="00A41D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67" w:type="dxa"/>
                  <w:vAlign w:val="bottom"/>
                </w:tcPr>
                <w:p w:rsidR="00DE4C8C" w:rsidRPr="00A41DF2" w:rsidRDefault="00DE4C8C" w:rsidP="0015757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41DF2">
                    <w:rPr>
                      <w:rFonts w:ascii="Calibri" w:hAnsi="Calibri" w:cs="Arial"/>
                      <w:sz w:val="22"/>
                      <w:szCs w:val="22"/>
                    </w:rPr>
                    <w:t>2 days</w:t>
                  </w:r>
                </w:p>
              </w:tc>
            </w:tr>
            <w:tr w:rsidR="00DE4C8C" w:rsidRPr="00DE4C8C" w:rsidTr="00A41DF2">
              <w:trPr>
                <w:trHeight w:val="354"/>
                <w:jc w:val="center"/>
              </w:trPr>
              <w:tc>
                <w:tcPr>
                  <w:tcW w:w="4413" w:type="dxa"/>
                  <w:vAlign w:val="bottom"/>
                </w:tcPr>
                <w:p w:rsidR="00DE4C8C" w:rsidRPr="00A41DF2" w:rsidRDefault="00DE4C8C" w:rsidP="00DD2309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41DF2">
                    <w:rPr>
                      <w:rFonts w:ascii="Calibri" w:hAnsi="Calibri" w:cs="Arial"/>
                      <w:sz w:val="22"/>
                      <w:szCs w:val="22"/>
                    </w:rPr>
                    <w:t>$50 a week</w:t>
                  </w:r>
                </w:p>
              </w:tc>
              <w:tc>
                <w:tcPr>
                  <w:tcW w:w="4767" w:type="dxa"/>
                  <w:vAlign w:val="bottom"/>
                </w:tcPr>
                <w:p w:rsidR="00DE4C8C" w:rsidRPr="00A41DF2" w:rsidRDefault="00DE4C8C" w:rsidP="0015757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41DF2">
                    <w:rPr>
                      <w:rFonts w:ascii="Calibri" w:hAnsi="Calibri" w:cs="Arial"/>
                      <w:sz w:val="22"/>
                      <w:szCs w:val="22"/>
                    </w:rPr>
                    <w:t>1 day</w:t>
                  </w:r>
                </w:p>
              </w:tc>
            </w:tr>
          </w:tbl>
          <w:tbl>
            <w:tblPr>
              <w:tblStyle w:val="TableGrid"/>
              <w:tblW w:w="0" w:type="auto"/>
              <w:tblInd w:w="787" w:type="dxa"/>
              <w:tblLook w:val="04A0"/>
            </w:tblPr>
            <w:tblGrid>
              <w:gridCol w:w="4410"/>
              <w:gridCol w:w="4770"/>
            </w:tblGrid>
            <w:tr w:rsidR="00127766" w:rsidRPr="00127766" w:rsidTr="00127766">
              <w:trPr>
                <w:trHeight w:val="305"/>
              </w:trPr>
              <w:tc>
                <w:tcPr>
                  <w:tcW w:w="9180" w:type="dxa"/>
                  <w:gridSpan w:val="2"/>
                </w:tcPr>
                <w:p w:rsidR="00127766" w:rsidRPr="00354BC5" w:rsidRDefault="00127766" w:rsidP="0084582B">
                  <w:pPr>
                    <w:jc w:val="center"/>
                    <w:rPr>
                      <w:rFonts w:asciiTheme="minorHAnsi" w:hAnsiTheme="minorHAnsi" w:cs="Arial"/>
                      <w:b/>
                      <w:color w:val="FF0000"/>
                    </w:rPr>
                  </w:pPr>
                  <w:r w:rsidRPr="00354BC5">
                    <w:rPr>
                      <w:rFonts w:asciiTheme="minorHAnsi" w:hAnsiTheme="minorHAnsi" w:cs="Arial"/>
                      <w:b/>
                      <w:color w:val="FF0000"/>
                    </w:rPr>
                    <w:t>Before School Price</w:t>
                  </w:r>
                  <w:r w:rsidR="00354BC5" w:rsidRPr="00354BC5">
                    <w:rPr>
                      <w:rFonts w:asciiTheme="minorHAnsi" w:hAnsiTheme="minorHAnsi" w:cs="Arial"/>
                      <w:b/>
                      <w:color w:val="FF0000"/>
                    </w:rPr>
                    <w:t>s</w:t>
                  </w:r>
                </w:p>
              </w:tc>
            </w:tr>
            <w:tr w:rsidR="00127766" w:rsidRPr="00FD78DC" w:rsidTr="00127766">
              <w:trPr>
                <w:trHeight w:val="332"/>
              </w:trPr>
              <w:tc>
                <w:tcPr>
                  <w:tcW w:w="4410" w:type="dxa"/>
                </w:tcPr>
                <w:p w:rsidR="00127766" w:rsidRPr="00FD78DC" w:rsidRDefault="00127766" w:rsidP="00A773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$ 99  </w:t>
                  </w:r>
                </w:p>
              </w:tc>
              <w:tc>
                <w:tcPr>
                  <w:tcW w:w="4770" w:type="dxa"/>
                </w:tcPr>
                <w:p w:rsidR="00127766" w:rsidRPr="00FD78DC" w:rsidRDefault="00127766" w:rsidP="008458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 to 5 days</w:t>
                  </w:r>
                </w:p>
              </w:tc>
            </w:tr>
            <w:tr w:rsidR="00127766" w:rsidRPr="00FD78DC" w:rsidTr="00127766">
              <w:trPr>
                <w:trHeight w:val="287"/>
              </w:trPr>
              <w:tc>
                <w:tcPr>
                  <w:tcW w:w="4410" w:type="dxa"/>
                </w:tcPr>
                <w:p w:rsidR="00127766" w:rsidRPr="00FD78DC" w:rsidRDefault="00127766" w:rsidP="00A773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$ 75  </w:t>
                  </w:r>
                </w:p>
              </w:tc>
              <w:tc>
                <w:tcPr>
                  <w:tcW w:w="4770" w:type="dxa"/>
                </w:tcPr>
                <w:p w:rsidR="00127766" w:rsidRPr="00FD78DC" w:rsidRDefault="00127766" w:rsidP="008458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 days</w:t>
                  </w:r>
                </w:p>
              </w:tc>
            </w:tr>
            <w:tr w:rsidR="00127766" w:rsidTr="00127766">
              <w:trPr>
                <w:trHeight w:val="287"/>
              </w:trPr>
              <w:tc>
                <w:tcPr>
                  <w:tcW w:w="4410" w:type="dxa"/>
                </w:tcPr>
                <w:p w:rsidR="00127766" w:rsidRDefault="00127766" w:rsidP="00A773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$ 50  </w:t>
                  </w:r>
                </w:p>
              </w:tc>
              <w:tc>
                <w:tcPr>
                  <w:tcW w:w="4770" w:type="dxa"/>
                </w:tcPr>
                <w:p w:rsidR="00127766" w:rsidRDefault="00127766" w:rsidP="008458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 day</w:t>
                  </w:r>
                </w:p>
              </w:tc>
            </w:tr>
            <w:tr w:rsidR="00354BC5" w:rsidTr="00354BC5">
              <w:trPr>
                <w:trHeight w:val="368"/>
              </w:trPr>
              <w:tc>
                <w:tcPr>
                  <w:tcW w:w="9180" w:type="dxa"/>
                  <w:gridSpan w:val="2"/>
                </w:tcPr>
                <w:p w:rsidR="00354BC5" w:rsidRPr="00354BC5" w:rsidRDefault="00354BC5" w:rsidP="00354BC5">
                  <w:pPr>
                    <w:jc w:val="center"/>
                    <w:rPr>
                      <w:rFonts w:asciiTheme="minorHAnsi" w:hAnsiTheme="minorHAnsi" w:cs="Arial"/>
                      <w:b/>
                      <w:color w:val="76923C" w:themeColor="accent3" w:themeShade="BF"/>
                    </w:rPr>
                  </w:pPr>
                  <w:r w:rsidRPr="00354BC5">
                    <w:rPr>
                      <w:rFonts w:asciiTheme="minorHAnsi" w:hAnsiTheme="minorHAnsi" w:cs="Arial"/>
                      <w:b/>
                      <w:color w:val="76923C" w:themeColor="accent3" w:themeShade="BF"/>
                    </w:rPr>
                    <w:t>Before &amp; After School Program Prices</w:t>
                  </w:r>
                </w:p>
              </w:tc>
            </w:tr>
            <w:tr w:rsidR="00127766" w:rsidTr="00127766">
              <w:trPr>
                <w:trHeight w:val="287"/>
              </w:trPr>
              <w:tc>
                <w:tcPr>
                  <w:tcW w:w="4410" w:type="dxa"/>
                </w:tcPr>
                <w:p w:rsidR="00127766" w:rsidRDefault="00354BC5" w:rsidP="001277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$1</w:t>
                  </w:r>
                  <w:r w:rsidR="00A97B4C">
                    <w:rPr>
                      <w:rFonts w:ascii="Arial" w:hAnsi="Arial" w:cs="Arial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770" w:type="dxa"/>
                </w:tcPr>
                <w:p w:rsidR="00127766" w:rsidRDefault="00354BC5" w:rsidP="008458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 to 5 days</w:t>
                  </w:r>
                </w:p>
              </w:tc>
            </w:tr>
            <w:tr w:rsidR="00127766" w:rsidTr="00127766">
              <w:trPr>
                <w:trHeight w:val="287"/>
              </w:trPr>
              <w:tc>
                <w:tcPr>
                  <w:tcW w:w="4410" w:type="dxa"/>
                </w:tcPr>
                <w:p w:rsidR="00127766" w:rsidRDefault="00354BC5" w:rsidP="001277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$120</w:t>
                  </w:r>
                </w:p>
              </w:tc>
              <w:tc>
                <w:tcPr>
                  <w:tcW w:w="4770" w:type="dxa"/>
                </w:tcPr>
                <w:p w:rsidR="00127766" w:rsidRDefault="00354BC5" w:rsidP="008458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 days </w:t>
                  </w:r>
                </w:p>
              </w:tc>
            </w:tr>
            <w:tr w:rsidR="00354BC5" w:rsidTr="00127766">
              <w:trPr>
                <w:trHeight w:val="287"/>
              </w:trPr>
              <w:tc>
                <w:tcPr>
                  <w:tcW w:w="4410" w:type="dxa"/>
                </w:tcPr>
                <w:p w:rsidR="00354BC5" w:rsidRDefault="00354BC5" w:rsidP="00354B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$70</w:t>
                  </w:r>
                </w:p>
              </w:tc>
              <w:tc>
                <w:tcPr>
                  <w:tcW w:w="4770" w:type="dxa"/>
                </w:tcPr>
                <w:p w:rsidR="00354BC5" w:rsidRDefault="00354BC5" w:rsidP="008458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 days</w:t>
                  </w:r>
                </w:p>
              </w:tc>
            </w:tr>
          </w:tbl>
          <w:p w:rsidR="00DE4C8C" w:rsidRPr="0071524A" w:rsidRDefault="00E57395" w:rsidP="00E27908">
            <w:pPr>
              <w:rPr>
                <w:rFonts w:ascii="Arial" w:hAnsi="Arial" w:cs="Arial"/>
                <w:b/>
                <w:color w:val="4F6228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4F6228"/>
                <w:sz w:val="26"/>
                <w:szCs w:val="26"/>
              </w:rPr>
              <w:br/>
            </w:r>
          </w:p>
        </w:tc>
      </w:tr>
    </w:tbl>
    <w:p w:rsidR="00CD4716" w:rsidRPr="00CD4716" w:rsidRDefault="00CD4716" w:rsidP="00CD4716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CD4716">
        <w:rPr>
          <w:rFonts w:ascii="Arial Unicode MS" w:eastAsia="Arial Unicode MS" w:hAnsi="Arial Unicode MS" w:cs="Arial Unicode MS"/>
          <w:sz w:val="22"/>
          <w:szCs w:val="22"/>
        </w:rPr>
        <w:t>6349 Columbia Pike, # C, Falls Church, VA 22041</w:t>
      </w:r>
    </w:p>
    <w:p w:rsidR="001D1810" w:rsidRPr="00CD4716" w:rsidRDefault="00D44B9C" w:rsidP="00E57395">
      <w:pPr>
        <w:jc w:val="center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hyperlink r:id="rId12" w:history="1">
        <w:r w:rsidR="00CD4716" w:rsidRPr="00CD4716">
          <w:rPr>
            <w:rStyle w:val="Hyperlink"/>
            <w:rFonts w:ascii="Arial Unicode MS" w:eastAsia="Arial Unicode MS" w:hAnsi="Arial Unicode MS" w:cs="Arial Unicode MS"/>
            <w:sz w:val="22"/>
            <w:szCs w:val="22"/>
            <w:u w:val="none"/>
          </w:rPr>
          <w:t>umsmartialarts@gmail.com</w:t>
        </w:r>
      </w:hyperlink>
      <w:r w:rsidR="00CD4716" w:rsidRPr="00CD4716">
        <w:rPr>
          <w:rFonts w:ascii="Arial Unicode MS" w:eastAsia="Arial Unicode MS" w:hAnsi="Arial Unicode MS" w:cs="Arial Unicode MS"/>
          <w:sz w:val="22"/>
          <w:szCs w:val="22"/>
        </w:rPr>
        <w:t xml:space="preserve"> * Tel: 703-914-</w:t>
      </w:r>
      <w:proofErr w:type="gramStart"/>
      <w:r w:rsidR="00CD4716" w:rsidRPr="00CD4716">
        <w:rPr>
          <w:rFonts w:ascii="Arial Unicode MS" w:eastAsia="Arial Unicode MS" w:hAnsi="Arial Unicode MS" w:cs="Arial Unicode MS"/>
          <w:sz w:val="22"/>
          <w:szCs w:val="22"/>
        </w:rPr>
        <w:t>1110  umsKICK.com</w:t>
      </w:r>
      <w:proofErr w:type="gramEnd"/>
    </w:p>
    <w:sectPr w:rsidR="001D1810" w:rsidRPr="00CD4716" w:rsidSect="008C193E">
      <w:pgSz w:w="12240" w:h="15840"/>
      <w:pgMar w:top="540" w:right="126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BF" w:rsidRDefault="00AC07BF" w:rsidP="00CD4716">
      <w:r>
        <w:separator/>
      </w:r>
    </w:p>
  </w:endnote>
  <w:endnote w:type="continuationSeparator" w:id="0">
    <w:p w:rsidR="00AC07BF" w:rsidRDefault="00AC07BF" w:rsidP="00CD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Constantia"/>
    <w:panose1 w:val="0203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BF" w:rsidRDefault="00AC07BF" w:rsidP="00CD4716">
      <w:r>
        <w:separator/>
      </w:r>
    </w:p>
  </w:footnote>
  <w:footnote w:type="continuationSeparator" w:id="0">
    <w:p w:rsidR="00AC07BF" w:rsidRDefault="00AC07BF" w:rsidP="00CD4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104"/>
    <w:multiLevelType w:val="hybridMultilevel"/>
    <w:tmpl w:val="FC62FA0A"/>
    <w:lvl w:ilvl="0" w:tplc="9A043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F5617"/>
    <w:multiLevelType w:val="hybridMultilevel"/>
    <w:tmpl w:val="F94C9150"/>
    <w:lvl w:ilvl="0" w:tplc="22023162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6552F"/>
    <w:multiLevelType w:val="hybridMultilevel"/>
    <w:tmpl w:val="73C603BC"/>
    <w:lvl w:ilvl="0" w:tplc="6B52A9C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D497D"/>
    <w:multiLevelType w:val="hybridMultilevel"/>
    <w:tmpl w:val="5E10F878"/>
    <w:lvl w:ilvl="0" w:tplc="1E2C076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34E43"/>
    <w:multiLevelType w:val="hybridMultilevel"/>
    <w:tmpl w:val="2C203578"/>
    <w:lvl w:ilvl="0" w:tplc="621658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1810"/>
    <w:rsid w:val="00052E05"/>
    <w:rsid w:val="00075D12"/>
    <w:rsid w:val="000852FA"/>
    <w:rsid w:val="000A3EC9"/>
    <w:rsid w:val="000F207D"/>
    <w:rsid w:val="000F33E7"/>
    <w:rsid w:val="001010E2"/>
    <w:rsid w:val="00102CA9"/>
    <w:rsid w:val="0010623F"/>
    <w:rsid w:val="00117371"/>
    <w:rsid w:val="00117F37"/>
    <w:rsid w:val="00127766"/>
    <w:rsid w:val="00143C35"/>
    <w:rsid w:val="00146251"/>
    <w:rsid w:val="001466B0"/>
    <w:rsid w:val="00157574"/>
    <w:rsid w:val="00184207"/>
    <w:rsid w:val="0018771C"/>
    <w:rsid w:val="001C5FEE"/>
    <w:rsid w:val="001D1810"/>
    <w:rsid w:val="001D1DA3"/>
    <w:rsid w:val="002163FA"/>
    <w:rsid w:val="002309B4"/>
    <w:rsid w:val="002310B1"/>
    <w:rsid w:val="0023193D"/>
    <w:rsid w:val="0025187E"/>
    <w:rsid w:val="00254413"/>
    <w:rsid w:val="002C383F"/>
    <w:rsid w:val="00306FA2"/>
    <w:rsid w:val="00322E2D"/>
    <w:rsid w:val="0033752E"/>
    <w:rsid w:val="00344308"/>
    <w:rsid w:val="00351749"/>
    <w:rsid w:val="00354BC5"/>
    <w:rsid w:val="00393D09"/>
    <w:rsid w:val="003B688F"/>
    <w:rsid w:val="003C7B9F"/>
    <w:rsid w:val="003D0702"/>
    <w:rsid w:val="004179A2"/>
    <w:rsid w:val="0044205F"/>
    <w:rsid w:val="004437EB"/>
    <w:rsid w:val="004C6491"/>
    <w:rsid w:val="004C7FB4"/>
    <w:rsid w:val="004D1589"/>
    <w:rsid w:val="004E38C1"/>
    <w:rsid w:val="00505906"/>
    <w:rsid w:val="00512693"/>
    <w:rsid w:val="0054779D"/>
    <w:rsid w:val="0055263E"/>
    <w:rsid w:val="00583205"/>
    <w:rsid w:val="005A23D2"/>
    <w:rsid w:val="005C0BEF"/>
    <w:rsid w:val="005F0D4B"/>
    <w:rsid w:val="006208B1"/>
    <w:rsid w:val="0064687C"/>
    <w:rsid w:val="006D0F52"/>
    <w:rsid w:val="006D2BD6"/>
    <w:rsid w:val="006E07EF"/>
    <w:rsid w:val="0071524A"/>
    <w:rsid w:val="007344D8"/>
    <w:rsid w:val="0077208B"/>
    <w:rsid w:val="00780CDC"/>
    <w:rsid w:val="00791E7A"/>
    <w:rsid w:val="007937A9"/>
    <w:rsid w:val="008006D9"/>
    <w:rsid w:val="00846571"/>
    <w:rsid w:val="008603A4"/>
    <w:rsid w:val="008A7DFF"/>
    <w:rsid w:val="008C193E"/>
    <w:rsid w:val="008C2FE1"/>
    <w:rsid w:val="00944763"/>
    <w:rsid w:val="00946BDC"/>
    <w:rsid w:val="009D18EA"/>
    <w:rsid w:val="009E5FEF"/>
    <w:rsid w:val="009E6E6D"/>
    <w:rsid w:val="00A237FF"/>
    <w:rsid w:val="00A26F15"/>
    <w:rsid w:val="00A31AA7"/>
    <w:rsid w:val="00A40A35"/>
    <w:rsid w:val="00A41DF2"/>
    <w:rsid w:val="00A773EF"/>
    <w:rsid w:val="00A97B4C"/>
    <w:rsid w:val="00AA2576"/>
    <w:rsid w:val="00AC07BF"/>
    <w:rsid w:val="00B33D2B"/>
    <w:rsid w:val="00B86223"/>
    <w:rsid w:val="00B941B0"/>
    <w:rsid w:val="00BC2355"/>
    <w:rsid w:val="00BC7F92"/>
    <w:rsid w:val="00BE1D7A"/>
    <w:rsid w:val="00BF0104"/>
    <w:rsid w:val="00C42987"/>
    <w:rsid w:val="00C4671C"/>
    <w:rsid w:val="00C4747A"/>
    <w:rsid w:val="00C66851"/>
    <w:rsid w:val="00C77D65"/>
    <w:rsid w:val="00CA032E"/>
    <w:rsid w:val="00CA0A7E"/>
    <w:rsid w:val="00CB5452"/>
    <w:rsid w:val="00CC7C7C"/>
    <w:rsid w:val="00CD4716"/>
    <w:rsid w:val="00CF0526"/>
    <w:rsid w:val="00D27F2B"/>
    <w:rsid w:val="00D44B9C"/>
    <w:rsid w:val="00D54AB8"/>
    <w:rsid w:val="00D94549"/>
    <w:rsid w:val="00DB0519"/>
    <w:rsid w:val="00DC4FE0"/>
    <w:rsid w:val="00DD2309"/>
    <w:rsid w:val="00DE4C8C"/>
    <w:rsid w:val="00E27908"/>
    <w:rsid w:val="00E57395"/>
    <w:rsid w:val="00E60816"/>
    <w:rsid w:val="00E629B3"/>
    <w:rsid w:val="00E80F2F"/>
    <w:rsid w:val="00E81702"/>
    <w:rsid w:val="00E83297"/>
    <w:rsid w:val="00E85815"/>
    <w:rsid w:val="00EA0CBC"/>
    <w:rsid w:val="00ED4598"/>
    <w:rsid w:val="00EE641A"/>
    <w:rsid w:val="00F170BA"/>
    <w:rsid w:val="00F31325"/>
    <w:rsid w:val="00F81240"/>
    <w:rsid w:val="00F85830"/>
    <w:rsid w:val="00FB4EB3"/>
    <w:rsid w:val="00FD78DC"/>
    <w:rsid w:val="00FE5EA3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red"/>
    </o:shapedefaults>
    <o:shapelayout v:ext="edit">
      <o:idmap v:ext="edit" data="1"/>
      <o:rules v:ext="edit">
        <o:r id="V:Rule3" type="connector" idref="#_x0000_s1056"/>
        <o:r id="V:Rule4" type="connector" idref="#_x0000_s1057"/>
        <o:r id="V:Rule6" type="connector" idref="#_x0000_s1060"/>
        <o:r id="V:Rule8" type="connector" idref="#_x0000_s1061"/>
        <o:r id="V:Rule18" type="connector" idref="#_x0000_s1066"/>
        <o:r id="V:Rule2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F2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93D09"/>
    <w:pPr>
      <w:keepNext/>
      <w:outlineLvl w:val="3"/>
    </w:pPr>
    <w:rPr>
      <w:rFonts w:ascii="Century Gothic" w:hAnsi="Century Goth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F33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4205F"/>
    <w:rPr>
      <w:b/>
      <w:bCs/>
    </w:rPr>
  </w:style>
  <w:style w:type="character" w:styleId="Hyperlink">
    <w:name w:val="Hyperlink"/>
    <w:basedOn w:val="DefaultParagraphFont"/>
    <w:rsid w:val="00052E0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393D09"/>
    <w:rPr>
      <w:rFonts w:ascii="Century Gothic" w:hAnsi="Century Gothic"/>
      <w:b/>
      <w:bCs/>
      <w:sz w:val="24"/>
    </w:rPr>
  </w:style>
  <w:style w:type="paragraph" w:customStyle="1" w:styleId="Default">
    <w:name w:val="Default"/>
    <w:rsid w:val="00393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93D09"/>
    <w:rPr>
      <w:rFonts w:ascii="Century Gothic" w:hAnsi="Century Gothic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393D09"/>
    <w:rPr>
      <w:rFonts w:ascii="Century Gothic" w:hAnsi="Century Gothic"/>
      <w:sz w:val="18"/>
      <w:szCs w:val="24"/>
    </w:rPr>
  </w:style>
  <w:style w:type="paragraph" w:styleId="ListParagraph">
    <w:name w:val="List Paragraph"/>
    <w:basedOn w:val="Normal"/>
    <w:uiPriority w:val="34"/>
    <w:qFormat/>
    <w:rsid w:val="00A41DF2"/>
    <w:pPr>
      <w:ind w:left="720"/>
      <w:contextualSpacing/>
    </w:pPr>
  </w:style>
  <w:style w:type="paragraph" w:styleId="Header">
    <w:name w:val="header"/>
    <w:basedOn w:val="Normal"/>
    <w:link w:val="HeaderChar"/>
    <w:rsid w:val="00CD4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4716"/>
    <w:rPr>
      <w:sz w:val="24"/>
      <w:szCs w:val="24"/>
    </w:rPr>
  </w:style>
  <w:style w:type="paragraph" w:styleId="Footer">
    <w:name w:val="footer"/>
    <w:basedOn w:val="Normal"/>
    <w:link w:val="FooterChar"/>
    <w:rsid w:val="00CD4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47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msmartialar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</CharactersWithSpaces>
  <SharedDoc>false</SharedDoc>
  <HLinks>
    <vt:vector size="6" baseType="variant"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mailto:umsmartialarts@yahoo.com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UMS</cp:lastModifiedBy>
  <cp:revision>10</cp:revision>
  <cp:lastPrinted>2016-09-27T17:34:00Z</cp:lastPrinted>
  <dcterms:created xsi:type="dcterms:W3CDTF">2016-07-06T18:55:00Z</dcterms:created>
  <dcterms:modified xsi:type="dcterms:W3CDTF">2016-11-14T17:36:00Z</dcterms:modified>
</cp:coreProperties>
</file>